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5A04300C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4E2054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Book Antiqua" w:hAnsi="Book Antiqua" w:cs="Book Antiqua"/>
          <w:sz w:val="24"/>
          <w:szCs w:val="24"/>
        </w:rPr>
        <w:t>februárban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0B26F292" w:rsidR="00214A54" w:rsidRDefault="00107AA7" w:rsidP="3F5665ED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b/>
          <w:bCs/>
          <w:smallCaps/>
          <w:sz w:val="28"/>
          <w:szCs w:val="28"/>
        </w:rPr>
      </w:pP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IPAR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I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 xml:space="preserve"> </w:t>
      </w:r>
      <w:r w:rsidR="00D45D38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KARBANTARTÁS</w:t>
      </w:r>
      <w:r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MENEDZS</w:t>
      </w:r>
      <w:r w:rsidR="1AF4A575" w:rsidRPr="3F5665ED">
        <w:rPr>
          <w:rFonts w:ascii="Book Antiqua" w:eastAsia="Book Antiqua" w:hAnsi="Book Antiqua" w:cs="Book Antiqua"/>
          <w:b/>
          <w:bCs/>
          <w:smallCaps/>
          <w:sz w:val="28"/>
          <w:szCs w:val="28"/>
        </w:rPr>
        <w:t>ER</w:t>
      </w:r>
    </w:p>
    <w:p w14:paraId="543A32E0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3F5665ED">
        <w:rPr>
          <w:rFonts w:ascii="Book Antiqua" w:eastAsia="Book Antiqua" w:hAnsi="Book Antiqua" w:cs="Book Antiqua"/>
          <w:color w:val="000000" w:themeColor="text1"/>
          <w:sz w:val="28"/>
          <w:szCs w:val="28"/>
        </w:rPr>
        <w:t xml:space="preserve"> </w:t>
      </w:r>
      <w:r w:rsidRPr="3F5665E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szakirányú továbbképzésre</w:t>
      </w:r>
    </w:p>
    <w:p w14:paraId="56D66074" w14:textId="19C23E21" w:rsidR="00AC098C" w:rsidRDefault="00AC098C" w:rsidP="00F56F2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after="120" w:line="240" w:lineRule="auto"/>
        <w:ind w:left="0" w:hanging="2"/>
        <w:jc w:val="center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Jelentkezési határidő: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2025.02.07. </w:t>
      </w:r>
      <w:r w:rsidR="00AF72F4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/>
        <w:t xml:space="preserve">Jelentkezési cím: </w:t>
      </w:r>
      <w:hyperlink r:id="rId7" w:history="1">
        <w:r w:rsidR="002A1745" w:rsidRPr="00B24CDC">
          <w:rPr>
            <w:rStyle w:val="Hiperhivatkozs"/>
            <w:rFonts w:ascii="Book Antiqua" w:eastAsia="Book Antiqua" w:hAnsi="Book Antiqua" w:cs="Book Antiqua"/>
            <w:sz w:val="24"/>
            <w:szCs w:val="24"/>
          </w:rPr>
          <w:t>molnar.andrea@gtk.uni-pannon.hu</w:t>
        </w:r>
      </w:hyperlink>
      <w:r w:rsidR="002A1745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vagy </w:t>
      </w:r>
      <w:r w:rsidR="007E2E53" w:rsidRPr="007E2E5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Pannon Egyetem, Menedzsment Intézet, Csabáné Molnár Andrea, 8200 Veszprém, Egyetem u. 10.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1EFEA4" w:rsidR="00214A54" w:rsidRDefault="00005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2" w:hanging="4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DC5E01">
              <w:rPr>
                <w:rFonts w:ascii="Book Antiqua" w:eastAsia="Book Antiqua" w:hAnsi="Book Antiqua" w:cs="Book Antiqua"/>
                <w:color w:val="000000"/>
                <w:sz w:val="36"/>
                <w:szCs w:val="36"/>
              </w:rPr>
              <w:sym w:font="Wingdings" w:char="F06F"/>
            </w:r>
            <w:r w:rsidR="00107AA7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10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1376E2D8" w:rsidR="00214A54" w:rsidRDefault="00107AA7" w:rsidP="00005ACF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spacing w:before="240"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 w:rsidR="00815648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  <w:r w:rsidR="00DC5E01"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 w:rsidR="00DC5E01" w:rsidRPr="00DC5E01">
        <w:rPr>
          <w:rFonts w:ascii="Book Antiqua" w:eastAsia="Book Antiqua" w:hAnsi="Book Antiqua" w:cs="Book Antiqua"/>
          <w:bCs/>
          <w:color w:val="000000"/>
          <w:sz w:val="24"/>
          <w:szCs w:val="24"/>
        </w:rPr>
        <w:t>R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észvételi díjat a munkáltatóm fizeti. </w:t>
      </w:r>
      <w:r w:rsidR="00DC5E01" w:rsidRPr="00DC5E01">
        <w:rPr>
          <w:rFonts w:ascii="Book Antiqua" w:eastAsia="Book Antiqua" w:hAnsi="Book Antiqua" w:cs="Book Antiqua"/>
          <w:color w:val="000000"/>
          <w:sz w:val="36"/>
          <w:szCs w:val="36"/>
        </w:rPr>
        <w:sym w:font="Wingdings" w:char="F06F"/>
      </w:r>
    </w:p>
    <w:p w14:paraId="6AECC0B8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107AA7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2B8CB63" w14:textId="10EF764B" w:rsidR="00C10D43" w:rsidRPr="00C10D43" w:rsidRDefault="00107AA7" w:rsidP="00C10D43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aláírás</w:t>
      </w:r>
    </w:p>
    <w:sectPr w:rsidR="00C10D43" w:rsidRPr="00C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1338C" w14:textId="77777777" w:rsidR="003458A1" w:rsidRDefault="003458A1">
      <w:pPr>
        <w:spacing w:line="240" w:lineRule="auto"/>
        <w:ind w:left="0" w:hanging="2"/>
      </w:pPr>
      <w:r>
        <w:separator/>
      </w:r>
    </w:p>
  </w:endnote>
  <w:endnote w:type="continuationSeparator" w:id="0">
    <w:p w14:paraId="72DD7FCC" w14:textId="77777777" w:rsidR="003458A1" w:rsidRDefault="003458A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7976C5-CAC5-48FF-BEFA-AFB0E8368D6C}"/>
    <w:embedBoldItalic r:id="rId2" w:fontKey="{7EB08FC5-CA71-4D5C-B44D-F53DFF98B7CC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5054C09-15DA-4AE9-95E8-CF5A3229E444}"/>
    <w:embedBoldItalic r:id="rId4" w:fontKey="{3B8ADAEB-DC1C-4CD9-87CE-630943686A2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ECE97F6-7CCB-45AB-9960-BB676F4D5C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8B23661-1546-41A9-A0B8-3D0342BB0665}"/>
    <w:embedItalic r:id="rId7" w:fontKey="{BF2C2433-DEB3-4E81-A979-7EA3B25802C7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E9F80B78-C92C-408E-B13C-781BDFB5ED7B}"/>
    <w:embedBold r:id="rId9" w:fontKey="{B0BB86FE-EE45-4FB9-9748-AD2FF22B5E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A7D08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292610A3" wp14:editId="7777777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35236541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DA7D9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148B83F6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</w:t>
    </w:r>
    <w:r w:rsidR="00D45D38">
      <w:rPr>
        <w:rFonts w:ascii="Times New Roman" w:hAnsi="Times New Roman" w:cs="Times New Roman"/>
        <w:color w:val="000000"/>
        <w:sz w:val="24"/>
        <w:szCs w:val="24"/>
      </w:rPr>
      <w:t>86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D45D38">
      <w:rPr>
        <w:rFonts w:ascii="Times New Roman" w:hAnsi="Times New Roman" w:cs="Times New Roman"/>
        <w:sz w:val="24"/>
        <w:szCs w:val="24"/>
      </w:rPr>
      <w:t>molnar.andrea</w:t>
    </w:r>
    <w:r w:rsidR="004E2054" w:rsidRPr="004E2054">
      <w:rPr>
        <w:rFonts w:ascii="Times New Roman" w:hAnsi="Times New Roman" w:cs="Times New Roman"/>
        <w:sz w:val="24"/>
        <w:szCs w:val="24"/>
      </w:rPr>
      <w:t>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C73CC" w14:textId="77777777" w:rsidR="003458A1" w:rsidRDefault="003458A1">
      <w:pPr>
        <w:spacing w:line="240" w:lineRule="auto"/>
        <w:ind w:left="0" w:hanging="2"/>
      </w:pPr>
      <w:r>
        <w:separator/>
      </w:r>
    </w:p>
  </w:footnote>
  <w:footnote w:type="continuationSeparator" w:id="0">
    <w:p w14:paraId="25148F64" w14:textId="77777777" w:rsidR="003458A1" w:rsidRDefault="003458A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75EDE" w14:textId="77777777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14729AF4" w:rsidR="00214A54" w:rsidRDefault="00107A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B14186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0A3DA59A" w14:textId="77777777" w:rsidR="009B2D87" w:rsidRDefault="009B2D8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 wp14:anchorId="052535D5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4450649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107AA7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0B1AF5FE">
            <v:rect id="Téglalap 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w14:anchorId="27A5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>
              <v:textbox inset="2.53958mm,1.2694mm,2.53958mm,1.2694mm">
                <w:txbxContent>
                  <w:p w:rsidR="00214A54" w:rsidRDefault="00000000" w14:paraId="508938D6" w14:textId="7777777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:rsidR="00214A54" w:rsidRDefault="00000000" w14:paraId="0C194E8B" w14:textId="77777777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:rsidR="00214A54" w:rsidRDefault="00214A54" w14:paraId="672A6659" w14:textId="77777777">
                    <w:pPr>
                      <w:spacing w:line="240" w:lineRule="auto"/>
                      <w:ind w:left="0" w:hanging="2"/>
                      <w:jc w:val="center"/>
                    </w:pPr>
                  </w:p>
                  <w:p w:rsidR="00214A54" w:rsidRDefault="00214A54" w14:paraId="0A37501D" w14:textId="77777777">
                    <w:pPr>
                      <w:spacing w:line="240" w:lineRule="auto"/>
                      <w:ind w:left="0" w:hanging="2"/>
                      <w:jc w:val="center"/>
                    </w:pPr>
                  </w:p>
                  <w:p w:rsidR="00214A54" w:rsidRDefault="00214A54" w14:paraId="5DAB6C7B" w14:textId="77777777">
                    <w:pPr>
                      <w:spacing w:line="240" w:lineRule="auto"/>
                      <w:ind w:left="0" w:hanging="2"/>
                      <w:jc w:val="center"/>
                    </w:pPr>
                  </w:p>
                  <w:p w:rsidR="00214A54" w:rsidRDefault="00214A54" w14:paraId="02EB378F" w14:textId="77777777">
                    <w:pPr>
                      <w:spacing w:line="240" w:lineRule="auto"/>
                      <w:ind w:left="0" w:hanging="2"/>
                      <w:jc w:val="center"/>
                    </w:pPr>
                  </w:p>
                  <w:p w:rsidR="00214A54" w:rsidRDefault="00214A54" w14:paraId="6A05A809" w14:textId="77777777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107A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005ACF"/>
    <w:rsid w:val="00106F16"/>
    <w:rsid w:val="00107AA7"/>
    <w:rsid w:val="00214A54"/>
    <w:rsid w:val="002A1745"/>
    <w:rsid w:val="003458A1"/>
    <w:rsid w:val="0038340E"/>
    <w:rsid w:val="004472F6"/>
    <w:rsid w:val="004E2054"/>
    <w:rsid w:val="00531603"/>
    <w:rsid w:val="005B57E9"/>
    <w:rsid w:val="007E2E53"/>
    <w:rsid w:val="007F7F57"/>
    <w:rsid w:val="00815648"/>
    <w:rsid w:val="00871D8C"/>
    <w:rsid w:val="009B2D87"/>
    <w:rsid w:val="00A15593"/>
    <w:rsid w:val="00AC098C"/>
    <w:rsid w:val="00AF72F4"/>
    <w:rsid w:val="00B14186"/>
    <w:rsid w:val="00BA4E63"/>
    <w:rsid w:val="00BC4FAB"/>
    <w:rsid w:val="00C10D43"/>
    <w:rsid w:val="00C8439F"/>
    <w:rsid w:val="00D45D38"/>
    <w:rsid w:val="00DC5E01"/>
    <w:rsid w:val="00F56F27"/>
    <w:rsid w:val="00FD47D0"/>
    <w:rsid w:val="09DC6984"/>
    <w:rsid w:val="0CAA28B1"/>
    <w:rsid w:val="1AF4A575"/>
    <w:rsid w:val="253D6D6E"/>
    <w:rsid w:val="320037CF"/>
    <w:rsid w:val="3F5665ED"/>
    <w:rsid w:val="557EB2E2"/>
    <w:rsid w:val="7D347509"/>
    <w:rsid w:val="7FD1D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olnar.andrea@gtk.uni-pannon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106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University of Pannonia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Dr. Hegedűs Csaba</cp:lastModifiedBy>
  <cp:revision>16</cp:revision>
  <dcterms:created xsi:type="dcterms:W3CDTF">2024-11-20T07:34:00Z</dcterms:created>
  <dcterms:modified xsi:type="dcterms:W3CDTF">2024-11-20T08:33:00Z</dcterms:modified>
</cp:coreProperties>
</file>